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27" w:rsidRDefault="00AA7B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Препиши правилно писаним словима</w:t>
      </w:r>
    </w:p>
    <w:p w:rsidR="00AA7B27" w:rsidRDefault="00AA7B27">
      <w:pPr>
        <w:rPr>
          <w:sz w:val="28"/>
          <w:szCs w:val="28"/>
          <w:lang w:val="sr-Cyrl-RS"/>
        </w:rPr>
      </w:pPr>
    </w:p>
    <w:p w:rsidR="000A1B58" w:rsidRPr="000A1B58" w:rsidRDefault="000A1B58" w:rsidP="000A1B58">
      <w:pPr>
        <w:spacing w:after="160" w:line="259" w:lineRule="auto"/>
        <w:rPr>
          <w:rFonts w:eastAsiaTheme="minorHAnsi"/>
          <w:szCs w:val="22"/>
          <w:lang w:val="sr-Cyrl-RS"/>
        </w:rPr>
      </w:pPr>
      <w:r w:rsidRPr="000A1B58">
        <w:rPr>
          <w:rFonts w:eastAsiaTheme="minorHAnsi"/>
          <w:szCs w:val="22"/>
          <w:lang w:val="sr-Cyrl-RS"/>
        </w:rPr>
        <w:t>ЉУБИЦА ЈЕ У СУБОТУ ИШЛА У СОМБОР. У СОМБОРУ ЖИВИ ЊЕНА ТЕТКА ЉИЉА. ТЕТКА ИМА СИНА ДИМИТРИЈА И ЋЕРКУ МИРТУ. ЉУБИЦА, МИРТА И МИТО УВЕК ИДУ НА БАЗЕН. МИРТА ТРЕНИРА ПЛИВАЊЕ И НА БАЗЕНУ УВЕК СРЕТНЕ НЕКОГ ИЗ КЛУБА. ПРОШЛИ ПУТ СУ СРЕЛИ СЕСТРЕ ЋИРКОВИЋ И ЧЕДУ. ЧЕДА ЈЕ БИО СА ДРУГОВИМА ИЗ ОДЕЉЕЊА, МИШОМ, ПЕРОМ И КОСТОМ. СВИ СУ СЕ ЛЕПО ДРУЖИЛИ.</w:t>
      </w:r>
    </w:p>
    <w:p w:rsidR="00411CB1" w:rsidRPr="00E517A9" w:rsidRDefault="00411CB1" w:rsidP="000A1B58">
      <w:pPr>
        <w:rPr>
          <w:sz w:val="32"/>
          <w:lang w:val="sr-Cyrl-RS"/>
        </w:rPr>
      </w:pPr>
      <w:bookmarkStart w:id="0" w:name="_GoBack"/>
      <w:bookmarkEnd w:id="0"/>
    </w:p>
    <w:sectPr w:rsidR="00411CB1" w:rsidRPr="00E51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14"/>
    <w:rsid w:val="000A1B58"/>
    <w:rsid w:val="00411CB1"/>
    <w:rsid w:val="00676F14"/>
    <w:rsid w:val="00AA7B27"/>
    <w:rsid w:val="00E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9BD4-62D0-49C2-8CA3-2966B03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4</cp:revision>
  <dcterms:created xsi:type="dcterms:W3CDTF">2020-03-22T21:27:00Z</dcterms:created>
  <dcterms:modified xsi:type="dcterms:W3CDTF">2020-04-06T07:35:00Z</dcterms:modified>
</cp:coreProperties>
</file>