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C8" w:rsidRDefault="005058FD" w:rsidP="005058FD">
      <w:pPr>
        <w:rPr>
          <w:rFonts w:ascii="Times New Roman" w:hAnsi="Times New Roman" w:cs="Times New Roman"/>
          <w:sz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3171825" cy="1590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FD" w:rsidRDefault="005058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058FD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Јоца вози тролејбус</w:t>
                            </w:r>
                          </w:p>
                          <w:p w:rsidR="005058FD" w:rsidRDefault="005058FD" w:rsidP="005058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5058FD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Јуче сте за домаћи имали да навежбате </w:t>
                            </w:r>
                            <w:r w:rsidR="00DA0CC8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 xml:space="preserve">читање </w:t>
                            </w:r>
                            <w:r w:rsidRPr="005058FD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текст</w:t>
                            </w:r>
                            <w:r w:rsidR="00DA0CC8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а</w:t>
                            </w:r>
                            <w:r w:rsidRPr="005058FD"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, а данас одговарате на питања ( писаним словима у свеску пуном реченицом 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.</w:t>
                            </w:r>
                          </w:p>
                          <w:p w:rsidR="00DA0CC8" w:rsidRPr="00DA0CC8" w:rsidRDefault="00DA0CC8" w:rsidP="005058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  <w:t>Прво прочитај још једном причу.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14.25pt;width:249.7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" fillcolor="white [3201]" stroked="f" strokeweight=".5pt">
                <v:textbox>
                  <w:txbxContent>
                    <w:p w:rsidR="005058FD" w:rsidRDefault="005058FD">
                      <w:pPr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058FD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Јоца вози тролејбус</w:t>
                      </w:r>
                    </w:p>
                    <w:p w:rsidR="005058FD" w:rsidRDefault="005058FD" w:rsidP="005058F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5058FD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Јуче сте за домаћи имали да навежбате </w:t>
                      </w:r>
                      <w:r w:rsidR="00DA0CC8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 xml:space="preserve">читање </w:t>
                      </w:r>
                      <w:r w:rsidRPr="005058FD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текст</w:t>
                      </w:r>
                      <w:r w:rsidR="00DA0CC8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а</w:t>
                      </w:r>
                      <w:r w:rsidRPr="005058FD"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, а данас одговарате на питања ( писаним словима у свеску пуном реченицом 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.</w:t>
                      </w:r>
                    </w:p>
                    <w:p w:rsidR="00DA0CC8" w:rsidRPr="00DA0CC8" w:rsidRDefault="00DA0CC8" w:rsidP="005058F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  <w:t>Прво прочитај још једном причу.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Cyrl-RS"/>
        </w:rPr>
        <w:t xml:space="preserve">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09725" cy="1609725"/>
            <wp:effectExtent l="0" t="0" r="9525" b="9525"/>
            <wp:docPr id="1" name="Picture 1" descr="Резултат слика за тролеј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тролејб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sr-Cyrl-RS"/>
        </w:rPr>
        <w:t xml:space="preserve"> 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Напиши наслов приче и име писца, подвуци црвеном бојом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Где је Јоца?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Шта он ради?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Шта га је мама замолила?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Зашто Јоца није послушао маму?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Кад је послушао маму?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Колико палачинака ће појести Јоца?</w:t>
      </w:r>
    </w:p>
    <w:p w:rsidR="00252FBB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Колико палачинака ти можеш да поједеш?</w:t>
      </w:r>
      <w:r w:rsidR="005058FD" w:rsidRPr="00DA0CC8">
        <w:rPr>
          <w:rFonts w:ascii="Times New Roman" w:hAnsi="Times New Roman" w:cs="Times New Roman"/>
          <w:sz w:val="28"/>
          <w:lang w:val="sr-Cyrl-RS"/>
        </w:rPr>
        <w:t xml:space="preserve">  </w:t>
      </w:r>
    </w:p>
    <w:p w:rsidR="00DA0CC8" w:rsidRDefault="00DA0CC8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Да ли се и ти некад играш у кући?</w:t>
      </w:r>
    </w:p>
    <w:p w:rsidR="00C069A2" w:rsidRDefault="00C069A2" w:rsidP="00DA0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Ако желиш можеш пронаћи причу у дигиталном уџбенику и урадити задатак.</w:t>
      </w:r>
      <w:bookmarkStart w:id="0" w:name="_GoBack"/>
      <w:bookmarkEnd w:id="0"/>
    </w:p>
    <w:p w:rsidR="00DA0CC8" w:rsidRDefault="00DA0CC8" w:rsidP="00DA0CC8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DA0CC8" w:rsidRPr="00DA0CC8" w:rsidRDefault="00DA0CC8" w:rsidP="00DA0CC8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sectPr w:rsidR="00DA0CC8" w:rsidRPr="00DA0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67D9"/>
    <w:multiLevelType w:val="hybridMultilevel"/>
    <w:tmpl w:val="607C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FD"/>
    <w:rsid w:val="00252FBB"/>
    <w:rsid w:val="005058FD"/>
    <w:rsid w:val="00C069A2"/>
    <w:rsid w:val="00D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2B53-13F3-451F-96D2-7B519BB1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8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4</cp:revision>
  <dcterms:created xsi:type="dcterms:W3CDTF">2020-03-19T20:29:00Z</dcterms:created>
  <dcterms:modified xsi:type="dcterms:W3CDTF">2020-03-19T20:50:00Z</dcterms:modified>
</cp:coreProperties>
</file>