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67" w:rsidRDefault="00EE1F67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Поздравити родитеље ...</w:t>
      </w:r>
    </w:p>
    <w:p w:rsidR="00EE1F67" w:rsidRDefault="00EE1F67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 xml:space="preserve">1. Свирање </w:t>
      </w:r>
    </w:p>
    <w:p w:rsidR="00EE1F67" w:rsidRDefault="00EE1F67" w:rsidP="00EE1F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Ђак  ( фрулаши и пратња триангл )</w:t>
      </w:r>
    </w:p>
    <w:p w:rsidR="00EE1F67" w:rsidRDefault="00EE1F67" w:rsidP="00EE1F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Коло ( фрулаши, пратња звечке и триангл )</w:t>
      </w:r>
    </w:p>
    <w:p w:rsidR="00EE1F67" w:rsidRDefault="00EE1F67" w:rsidP="00EE1F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Данас ( фрулаши и ритмичка пратња – штапићи, звечка, триангл )</w:t>
      </w:r>
    </w:p>
    <w:p w:rsidR="00EE1F67" w:rsidRDefault="00EE1F67" w:rsidP="00EE1F67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  <w:r w:rsidRPr="00EE1F67">
        <w:rPr>
          <w:rFonts w:ascii="Times New Roman" w:hAnsi="Times New Roman" w:cs="Times New Roman"/>
          <w:sz w:val="28"/>
          <w:lang w:val="sr-Cyrl-CS"/>
        </w:rPr>
        <w:t>2. рецитовање</w:t>
      </w:r>
    </w:p>
    <w:p w:rsidR="007A79AF" w:rsidRDefault="007A79AF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EE1F67" w:rsidRDefault="00EE1F67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2. Рецитовање</w:t>
      </w:r>
    </w:p>
    <w:p w:rsidR="00EE1F67" w:rsidRDefault="00EE1F67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EE1F67" w:rsidRPr="00EE1F67" w:rsidRDefault="00EE1F67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1.5pt;margin-top:15.6pt;width:333.75pt;height:188.25pt;z-index:251659264" filled="f" stroked="f">
            <v:textbox>
              <w:txbxContent>
                <w:p w:rsidR="00EE1F67" w:rsidRPr="00EE1F67" w:rsidRDefault="00EE1F67" w:rsidP="00EE1F67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Нов шешир - Стефан</w:t>
                  </w:r>
                </w:p>
                <w:p w:rsidR="00EE1F67" w:rsidRDefault="00EE1F67" w:rsidP="00EE1F67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8"/>
                      <w:lang w:val="sr-Cyrl-CS"/>
                    </w:rPr>
                  </w:pPr>
                </w:p>
                <w:p w:rsidR="00EE1F67" w:rsidRPr="00EE1F67" w:rsidRDefault="00EE1F67" w:rsidP="00EE1F67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Јутрос је наш кров добио шешир нов.</w:t>
                  </w:r>
                </w:p>
                <w:p w:rsidR="00EE1F67" w:rsidRPr="00EE1F67" w:rsidRDefault="00EE1F67" w:rsidP="00EE1F67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Трапалапа, трапалапа, то је једна бела капа.</w:t>
                  </w:r>
                </w:p>
                <w:p w:rsidR="00EE1F67" w:rsidRPr="00EE1F67" w:rsidRDefault="00EE1F67" w:rsidP="00EE1F67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Ја му кажем : „Добар дан! Какав ти је био сан?“</w:t>
                  </w:r>
                </w:p>
                <w:p w:rsidR="00EE1F67" w:rsidRPr="00EE1F67" w:rsidRDefault="00EE1F67" w:rsidP="00EE1F67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( Уз то скидам свој качкет, тако ради учтив свет.)</w:t>
                  </w:r>
                </w:p>
                <w:p w:rsidR="00EE1F67" w:rsidRPr="00EE1F67" w:rsidRDefault="00EE1F67" w:rsidP="00EE1F67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Кров ме гледа, под шеширом, па ми каже: „Иди с миром.“</w:t>
                  </w:r>
                </w:p>
                <w:p w:rsidR="00EE1F67" w:rsidRPr="00EE1F67" w:rsidRDefault="00EE1F67" w:rsidP="00EE1F67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„Шта се правиш важан, крову, што не скинеш капу нову?“</w:t>
                  </w:r>
                </w:p>
                <w:p w:rsidR="00EE1F67" w:rsidRPr="00EE1F67" w:rsidRDefault="00EE1F67" w:rsidP="00EE1F67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Он са врха на врхунцу: „Капу скидам само Сунцу!“</w:t>
                  </w:r>
                </w:p>
                <w:p w:rsidR="00EE1F67" w:rsidRPr="00EE1F67" w:rsidRDefault="00EE1F67" w:rsidP="00EE1F67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                                      Стеван Раичковић</w:t>
                  </w:r>
                </w:p>
                <w:p w:rsidR="00EE1F67" w:rsidRDefault="00EE1F67"/>
              </w:txbxContent>
            </v:textbox>
          </v:shape>
        </w:pict>
      </w:r>
      <w:r w:rsidRPr="00EE1F67">
        <w:rPr>
          <w:rFonts w:ascii="Times New Roman" w:hAnsi="Times New Roman" w:cs="Times New Roman"/>
          <w:sz w:val="24"/>
          <w:lang w:val="sr-Cyrl-CS"/>
        </w:rPr>
        <w:t xml:space="preserve">Бели децембар – </w:t>
      </w:r>
    </w:p>
    <w:p w:rsidR="00EE1F67" w:rsidRDefault="00EE1F67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Андреј, Филип, Душан</w:t>
      </w:r>
    </w:p>
    <w:p w:rsidR="00EE1F67" w:rsidRPr="00EE1F67" w:rsidRDefault="00EE1F67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Моје је бака умела рећи,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док је још била жива,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децембар увек добар бива,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још ако је ц</w:t>
      </w:r>
      <w:r w:rsidR="009B26F1" w:rsidRPr="00EE1F67">
        <w:rPr>
          <w:rFonts w:ascii="Times New Roman" w:hAnsi="Times New Roman" w:cs="Times New Roman"/>
          <w:sz w:val="24"/>
        </w:rPr>
        <w:t>e</w:t>
      </w:r>
      <w:r w:rsidRPr="00EE1F67">
        <w:rPr>
          <w:rFonts w:ascii="Times New Roman" w:hAnsi="Times New Roman" w:cs="Times New Roman"/>
          <w:sz w:val="24"/>
          <w:lang w:val="sr-Cyrl-CS"/>
        </w:rPr>
        <w:t>о бео...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7A79AF" w:rsidRPr="00EE1F67" w:rsidRDefault="00EE1F67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И сигурно је имала право</w:t>
      </w:r>
    </w:p>
    <w:p w:rsid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не знам шта бих све дао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кад би се и овај децембар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одмах у п</w:t>
      </w:r>
      <w:r w:rsidR="009B26F1" w:rsidRPr="00EE1F67">
        <w:rPr>
          <w:rFonts w:ascii="Times New Roman" w:hAnsi="Times New Roman" w:cs="Times New Roman"/>
          <w:sz w:val="24"/>
        </w:rPr>
        <w:t>o</w:t>
      </w:r>
      <w:r w:rsidRPr="00EE1F67">
        <w:rPr>
          <w:rFonts w:ascii="Times New Roman" w:hAnsi="Times New Roman" w:cs="Times New Roman"/>
          <w:sz w:val="24"/>
          <w:lang w:val="sr-Cyrl-CS"/>
        </w:rPr>
        <w:t>тпуности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у бело обукао.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Баш све би било бело: </w:t>
      </w:r>
    </w:p>
    <w:p w:rsid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дрвећа, поља, равница цела, </w:t>
      </w:r>
    </w:p>
    <w:p w:rsidR="006C1441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кожуси, капе, и саонице,</w:t>
      </w:r>
    </w:p>
    <w:p w:rsid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а још и деца, она смела, 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баш сва би била бела!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Ал ето, заборавих вране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што јуре белим снеговима.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 И у најбељем децембру остају црне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за инат свему и свима!</w:t>
      </w:r>
    </w:p>
    <w:p w:rsid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Михаел Бабинк</w:t>
      </w:r>
      <w:r w:rsidR="00EE1F67">
        <w:rPr>
          <w:rFonts w:ascii="Times New Roman" w:hAnsi="Times New Roman" w:cs="Times New Roman"/>
          <w:sz w:val="24"/>
          <w:lang w:val="sr-Cyrl-CS"/>
        </w:rPr>
        <w:t>а</w:t>
      </w:r>
    </w:p>
    <w:p w:rsidR="00EE1F67" w:rsidRDefault="00EE1F67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 xml:space="preserve">       </w:t>
      </w:r>
      <w:r w:rsidRPr="00EE1F67">
        <w:rPr>
          <w:rFonts w:ascii="Times New Roman" w:hAnsi="Times New Roman" w:cs="Times New Roman"/>
          <w:sz w:val="24"/>
          <w:lang w:val="sr-Cyrl-CS"/>
        </w:rPr>
        <w:t xml:space="preserve">Новогодишња улица снова – </w:t>
      </w:r>
      <w:r>
        <w:rPr>
          <w:rFonts w:ascii="Times New Roman" w:hAnsi="Times New Roman" w:cs="Times New Roman"/>
          <w:sz w:val="24"/>
          <w:lang w:val="sr-Cyrl-CS"/>
        </w:rPr>
        <w:t xml:space="preserve">     </w:t>
      </w:r>
      <w:r w:rsidRPr="00EE1F67">
        <w:rPr>
          <w:rFonts w:ascii="Times New Roman" w:hAnsi="Times New Roman" w:cs="Times New Roman"/>
          <w:sz w:val="24"/>
          <w:lang w:val="sr-Cyrl-CS"/>
        </w:rPr>
        <w:t>ДН, Бојана, Нина</w:t>
      </w:r>
    </w:p>
    <w:p w:rsidR="00EE1F67" w:rsidRDefault="00EE1F67" w:rsidP="00EE1F67">
      <w:pPr>
        <w:pStyle w:val="NoSpacing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5" type="#_x0000_t202" style="position:absolute;margin-left:177pt;margin-top:14.75pt;width:302.25pt;height:170.25pt;z-index:251660288" stroked="f">
            <v:textbox>
              <w:txbxContent>
                <w:p w:rsidR="00EE1F67" w:rsidRP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lang w:val="sr-Cyrl-CS"/>
                    </w:rPr>
                    <w:t xml:space="preserve">Допрејаће с пахуљама </w:t>
                  </w:r>
                </w:p>
                <w:p w:rsidR="00EE1F67" w:rsidRP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lang w:val="sr-Cyrl-CS"/>
                    </w:rPr>
                    <w:t xml:space="preserve">радост да се смешка с нама </w:t>
                  </w:r>
                </w:p>
                <w:p w:rsidR="00EE1F67" w:rsidRP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lang w:val="sr-Cyrl-CS"/>
                    </w:rPr>
                    <w:t xml:space="preserve">као нежно бело цвеће; </w:t>
                  </w:r>
                </w:p>
                <w:p w:rsidR="00EE1F67" w:rsidRP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lang w:val="sr-Cyrl-CS"/>
                    </w:rPr>
                    <w:t xml:space="preserve">испод овог небосклона </w:t>
                  </w:r>
                </w:p>
                <w:p w:rsidR="00EE1F67" w:rsidRP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lang w:val="sr-Cyrl-CS"/>
                    </w:rPr>
                    <w:t xml:space="preserve">Година ти жели нова: </w:t>
                  </w:r>
                </w:p>
                <w:p w:rsidR="00EE1F67" w:rsidRP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lang w:val="sr-Cyrl-CS"/>
                    </w:rPr>
                    <w:t>много среће, много среће!</w:t>
                  </w:r>
                </w:p>
                <w:p w:rsidR="00EE1F67" w:rsidRP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  <w:p w:rsidR="00EE1F67" w:rsidRP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lang w:val="sr-Cyrl-CS"/>
                    </w:rPr>
                    <w:t xml:space="preserve">Стигле су сад оне бајке </w:t>
                  </w:r>
                </w:p>
                <w:p w:rsidR="00EE1F67" w:rsidRP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lang w:val="sr-Cyrl-CS"/>
                    </w:rPr>
                    <w:t xml:space="preserve">што су нежно везле мајке </w:t>
                  </w:r>
                </w:p>
                <w:p w:rsidR="00EE1F67" w:rsidRP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lang w:val="sr-Cyrl-CS"/>
                    </w:rPr>
                    <w:t>зовући нам јата снова.</w:t>
                  </w:r>
                </w:p>
                <w:p w:rsidR="00EE1F67" w:rsidRP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lang w:val="sr-Cyrl-CS"/>
                    </w:rPr>
                    <w:t xml:space="preserve">Да ти буду добри пути, </w:t>
                  </w:r>
                </w:p>
                <w:p w:rsidR="00EE1F67" w:rsidRP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lang w:val="sr-Cyrl-CS"/>
                    </w:rPr>
                    <w:t xml:space="preserve">опет ћу ти дошапнути: </w:t>
                  </w:r>
                </w:p>
                <w:p w:rsidR="00EE1F67" w:rsidRP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EE1F67">
                    <w:rPr>
                      <w:rFonts w:ascii="Times New Roman" w:hAnsi="Times New Roman" w:cs="Times New Roman"/>
                      <w:lang w:val="sr-Cyrl-CS"/>
                    </w:rPr>
                    <w:t>СРЕЋНА ГОДИНА НОВА!</w:t>
                  </w:r>
                </w:p>
                <w:p w:rsidR="00EE1F67" w:rsidRDefault="00EE1F67"/>
              </w:txbxContent>
            </v:textbox>
          </v:shape>
        </w:pict>
      </w: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lang w:val="sr-Cyrl-CS"/>
        </w:rPr>
      </w:pPr>
      <w:r w:rsidRPr="00EE1F67">
        <w:rPr>
          <w:rFonts w:ascii="Times New Roman" w:hAnsi="Times New Roman" w:cs="Times New Roman"/>
          <w:lang w:val="sr-Cyrl-CS"/>
        </w:rPr>
        <w:t>Сад пахуље тихо лете,</w:t>
      </w:r>
      <w:r>
        <w:rPr>
          <w:rFonts w:ascii="Times New Roman" w:hAnsi="Times New Roman" w:cs="Times New Roman"/>
          <w:lang w:val="sr-Cyrl-CS"/>
        </w:rPr>
        <w:t xml:space="preserve">             </w:t>
      </w: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lang w:val="sr-Cyrl-CS"/>
        </w:rPr>
      </w:pPr>
      <w:r w:rsidRPr="00EE1F67">
        <w:rPr>
          <w:rFonts w:ascii="Times New Roman" w:hAnsi="Times New Roman" w:cs="Times New Roman"/>
          <w:lang w:val="sr-Cyrl-CS"/>
        </w:rPr>
        <w:t>дођи и ти, драго дете,</w:t>
      </w: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lang w:val="sr-Cyrl-CS"/>
        </w:rPr>
      </w:pPr>
      <w:r w:rsidRPr="00EE1F67">
        <w:rPr>
          <w:rFonts w:ascii="Times New Roman" w:hAnsi="Times New Roman" w:cs="Times New Roman"/>
          <w:lang w:val="sr-Cyrl-CS"/>
        </w:rPr>
        <w:t>Године те зове нова!</w:t>
      </w: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lang w:val="sr-Cyrl-CS"/>
        </w:rPr>
      </w:pPr>
      <w:r w:rsidRPr="00EE1F67">
        <w:rPr>
          <w:rFonts w:ascii="Times New Roman" w:hAnsi="Times New Roman" w:cs="Times New Roman"/>
          <w:lang w:val="sr-Cyrl-CS"/>
        </w:rPr>
        <w:t>Процвале су снежне руже</w:t>
      </w: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lang w:val="sr-Cyrl-CS"/>
        </w:rPr>
      </w:pPr>
      <w:r w:rsidRPr="00EE1F67">
        <w:rPr>
          <w:rFonts w:ascii="Times New Roman" w:hAnsi="Times New Roman" w:cs="Times New Roman"/>
          <w:lang w:val="sr-Cyrl-CS"/>
        </w:rPr>
        <w:t>да ти топлу љубав пруже</w:t>
      </w: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lang w:val="sr-Cyrl-CS"/>
        </w:rPr>
      </w:pPr>
      <w:r w:rsidRPr="00EE1F67">
        <w:rPr>
          <w:rFonts w:ascii="Times New Roman" w:hAnsi="Times New Roman" w:cs="Times New Roman"/>
          <w:lang w:val="sr-Cyrl-CS"/>
        </w:rPr>
        <w:t xml:space="preserve"> у улици наших снова.</w:t>
      </w: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lang w:val="sr-Cyrl-CS"/>
        </w:rPr>
      </w:pP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lang w:val="sr-Cyrl-CS"/>
        </w:rPr>
      </w:pPr>
      <w:r w:rsidRPr="00EE1F67">
        <w:rPr>
          <w:rFonts w:ascii="Times New Roman" w:hAnsi="Times New Roman" w:cs="Times New Roman"/>
          <w:lang w:val="sr-Cyrl-CS"/>
        </w:rPr>
        <w:t>Бела крила носе жеље</w:t>
      </w: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lang w:val="sr-Cyrl-CS"/>
        </w:rPr>
      </w:pPr>
      <w:r w:rsidRPr="00EE1F67">
        <w:rPr>
          <w:rFonts w:ascii="Times New Roman" w:hAnsi="Times New Roman" w:cs="Times New Roman"/>
          <w:lang w:val="sr-Cyrl-CS"/>
        </w:rPr>
        <w:t xml:space="preserve">Овде, где је сад весеље </w:t>
      </w: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lang w:val="sr-Cyrl-CS"/>
        </w:rPr>
      </w:pPr>
      <w:r w:rsidRPr="00EE1F67">
        <w:rPr>
          <w:rFonts w:ascii="Times New Roman" w:hAnsi="Times New Roman" w:cs="Times New Roman"/>
          <w:lang w:val="sr-Cyrl-CS"/>
        </w:rPr>
        <w:t xml:space="preserve">и где данас све је твоје: </w:t>
      </w: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lang w:val="sr-Cyrl-CS"/>
        </w:rPr>
      </w:pPr>
      <w:r w:rsidRPr="00EE1F67">
        <w:rPr>
          <w:rFonts w:ascii="Times New Roman" w:hAnsi="Times New Roman" w:cs="Times New Roman"/>
          <w:lang w:val="sr-Cyrl-CS"/>
        </w:rPr>
        <w:t xml:space="preserve">треперење песме благе, </w:t>
      </w: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lang w:val="sr-Cyrl-CS"/>
        </w:rPr>
      </w:pPr>
      <w:r w:rsidRPr="00EE1F67">
        <w:rPr>
          <w:rFonts w:ascii="Times New Roman" w:hAnsi="Times New Roman" w:cs="Times New Roman"/>
          <w:lang w:val="sr-Cyrl-CS"/>
        </w:rPr>
        <w:t>пенушаве игре драге...</w:t>
      </w:r>
    </w:p>
    <w:p w:rsidR="00EE1F67" w:rsidRPr="00EE1F67" w:rsidRDefault="00EE1F67" w:rsidP="00EE1F67">
      <w:pPr>
        <w:pStyle w:val="NoSpacing"/>
        <w:rPr>
          <w:rFonts w:ascii="Times New Roman" w:hAnsi="Times New Roman" w:cs="Times New Roman"/>
          <w:lang w:val="sr-Cyrl-CS"/>
        </w:rPr>
      </w:pPr>
      <w:r w:rsidRPr="00EE1F67">
        <w:rPr>
          <w:rFonts w:ascii="Times New Roman" w:hAnsi="Times New Roman" w:cs="Times New Roman"/>
          <w:lang w:val="sr-Cyrl-CS"/>
        </w:rPr>
        <w:t xml:space="preserve">Дођи, дођи, дете моје! </w:t>
      </w:r>
    </w:p>
    <w:p w:rsidR="00EE1F67" w:rsidRPr="00EE1F67" w:rsidRDefault="00EE1F67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E10B2F" w:rsidRDefault="00E10B2F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7A79AF" w:rsidRPr="00EE1F67" w:rsidRDefault="00EE1F67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2" type="#_x0000_t202" style="position:absolute;margin-left:276pt;margin-top:-5.25pt;width:185.25pt;height:732.75pt;z-index:251658240" stroked="f">
            <v:textbox style="mso-next-textbox:#_x0000_s1032">
              <w:txbxContent>
                <w:p w:rsidR="00EE1F67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lang w:val="sr-Cyrl-CS"/>
                    </w:rPr>
                  </w:pP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Трагови у снегу</w:t>
                  </w:r>
                  <w:r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 – Елена, Ана, Зорана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Овуда, ево,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видиш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јутрос,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у освит дана,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прошла је важна и тешка,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гракћући  - госпођа врана.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А за њом корака лака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и дугог репа – сврака.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Подаље мало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видимо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један траг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збуњен, плах...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Прошао туда неко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носећи големи страх.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Његове стопе знају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одрасли,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људи,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деца – то је траг зеца.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Одједном,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од прве сеоске куће...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То је траг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старог ловца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и буволовца – Жуће.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Гледајте,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поред воћара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за трагом зеца,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гле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где ћути погнуто грање,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путују велике стопе,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а поред њих мање.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То су опанци прошли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старога деде Вука,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у школу,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по снегу првом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одвео – унука.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Најзад,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за једним трагом,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просута пера светла: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 xml:space="preserve">прошао мудријаш лисац, 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671612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однео – бабиног петла.</w:t>
                  </w:r>
                </w:p>
                <w:p w:rsidR="00EE1F67" w:rsidRPr="00671612" w:rsidRDefault="00EE1F67" w:rsidP="00E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</w:p>
                <w:p w:rsidR="00EE1F67" w:rsidRDefault="00EE1F67" w:rsidP="00EE1F67"/>
              </w:txbxContent>
            </v:textbox>
          </v:shape>
        </w:pict>
      </w:r>
      <w:r>
        <w:rPr>
          <w:rFonts w:ascii="Times New Roman" w:hAnsi="Times New Roman" w:cs="Times New Roman"/>
          <w:sz w:val="28"/>
          <w:lang w:val="sr-Cyrl-CS"/>
        </w:rPr>
        <w:t xml:space="preserve">     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Новогодишња честитка</w:t>
      </w:r>
      <w:r w:rsidR="00EE1F67">
        <w:rPr>
          <w:rFonts w:ascii="Times New Roman" w:hAnsi="Times New Roman" w:cs="Times New Roman"/>
          <w:sz w:val="24"/>
          <w:lang w:val="sr-Cyrl-CS"/>
        </w:rPr>
        <w:t xml:space="preserve"> – ДР, Таца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Да сам на небу сунце,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Ствар би била врло лака!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Бацила бих вам кроз прозор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сто златних честитака!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И облак кад бих била,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Знала бих добро шта треба,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На саму Годину нову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Снег бих вам послала с неба.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Да сам мраз, другари,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још уочи тог дана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сванула би на окну сваком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велика сребрна грана.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Да сам продавац књига,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Дала бих вам, тврда вера,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Безброј укоричених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Робинзона и Гуливера.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Овако,</w:t>
      </w:r>
      <w:r w:rsidR="00E10B2F" w:rsidRPr="00EE1F67">
        <w:rPr>
          <w:rFonts w:ascii="Times New Roman" w:hAnsi="Times New Roman" w:cs="Times New Roman"/>
          <w:sz w:val="24"/>
          <w:lang w:val="sr-Cyrl-CS"/>
        </w:rPr>
        <w:t xml:space="preserve"> уме</w:t>
      </w:r>
      <w:r w:rsidRPr="00EE1F67">
        <w:rPr>
          <w:rFonts w:ascii="Times New Roman" w:hAnsi="Times New Roman" w:cs="Times New Roman"/>
          <w:sz w:val="24"/>
          <w:lang w:val="sr-Cyrl-CS"/>
        </w:rPr>
        <w:t>сто књига,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Слеђене на прозору слике,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шаљем вам песме своје 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брзе и верне гласнике.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Оне вам носе поздрава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Колико је у години дана.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Била вам свака радња</w:t>
      </w:r>
    </w:p>
    <w:p w:rsidR="007A79AF" w:rsidRPr="00EE1F67" w:rsidRDefault="007A79AF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Успехом крунисана!</w:t>
      </w:r>
    </w:p>
    <w:p w:rsidR="007A79AF" w:rsidRPr="00EE1F67" w:rsidRDefault="007A79AF" w:rsidP="007A79AF">
      <w:pPr>
        <w:pStyle w:val="NoSpacing"/>
        <w:ind w:left="720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Десанка Максимовић</w:t>
      </w:r>
    </w:p>
    <w:p w:rsidR="007A79AF" w:rsidRPr="00EE1F67" w:rsidRDefault="007A79AF" w:rsidP="007A79AF">
      <w:pPr>
        <w:pStyle w:val="NoSpacing"/>
        <w:ind w:left="720"/>
        <w:rPr>
          <w:rFonts w:ascii="Times New Roman" w:hAnsi="Times New Roman" w:cs="Times New Roman"/>
          <w:sz w:val="24"/>
          <w:lang w:val="sr-Cyrl-CS"/>
        </w:rPr>
      </w:pPr>
    </w:p>
    <w:p w:rsidR="007A79AF" w:rsidRDefault="007A79AF" w:rsidP="007A79AF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</w:p>
    <w:p w:rsidR="00EE1F67" w:rsidRDefault="00EE1F67" w:rsidP="007A79AF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3. Певање</w:t>
      </w:r>
    </w:p>
    <w:p w:rsidR="00EE1F67" w:rsidRDefault="00EE1F67" w:rsidP="007A79AF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</w:p>
    <w:p w:rsidR="00EE1F67" w:rsidRDefault="00EE1F67" w:rsidP="00EE1F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Зима, зима – сви</w:t>
      </w:r>
    </w:p>
    <w:p w:rsidR="00EE1F67" w:rsidRDefault="00EE1F67" w:rsidP="00EE1F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Све је бело – сви</w:t>
      </w:r>
    </w:p>
    <w:p w:rsidR="00EE1F67" w:rsidRDefault="00EE1F67" w:rsidP="00EE1F67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</w:p>
    <w:p w:rsidR="00EE1F67" w:rsidRDefault="00EE1F67" w:rsidP="00EE1F67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</w:p>
    <w:p w:rsidR="00EE1F67" w:rsidRDefault="00EE1F67" w:rsidP="00EE1F67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</w:p>
    <w:p w:rsidR="00EE1F67" w:rsidRDefault="00EE1F67" w:rsidP="00EE1F67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</w:p>
    <w:p w:rsidR="00EE1F67" w:rsidRDefault="00EE1F67" w:rsidP="00EE1F67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</w:p>
    <w:p w:rsidR="00EE1F67" w:rsidRDefault="00EE1F67" w:rsidP="00EE1F67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</w:p>
    <w:p w:rsidR="00EE1F67" w:rsidRDefault="00EE1F67" w:rsidP="00EE1F67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</w:p>
    <w:p w:rsidR="00EE1F67" w:rsidRDefault="00EE1F67" w:rsidP="00EE1F67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</w:p>
    <w:p w:rsidR="00EE1F67" w:rsidRDefault="00EE1F67" w:rsidP="00EE1F67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</w:p>
    <w:p w:rsidR="00EE1F67" w:rsidRDefault="00EE1F67" w:rsidP="00EE1F67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</w:p>
    <w:p w:rsidR="00E10B2F" w:rsidRDefault="00EE1F67" w:rsidP="00EE1F67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 xml:space="preserve">4. Занимљивости </w:t>
      </w:r>
    </w:p>
    <w:p w:rsidR="00EE1F67" w:rsidRPr="00EE1F67" w:rsidRDefault="00EE1F67" w:rsidP="00EE1F67">
      <w:pPr>
        <w:pStyle w:val="NoSpacing"/>
        <w:ind w:left="720"/>
        <w:rPr>
          <w:rFonts w:ascii="Times New Roman" w:hAnsi="Times New Roman" w:cs="Times New Roman"/>
          <w:sz w:val="28"/>
          <w:lang w:val="sr-Cyrl-CS"/>
        </w:rPr>
      </w:pPr>
    </w:p>
    <w:p w:rsidR="007E1449" w:rsidRPr="00EE1F67" w:rsidRDefault="007E1449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Централно грејање</w:t>
      </w:r>
      <w:r w:rsidR="00EE1F67">
        <w:rPr>
          <w:rFonts w:ascii="Times New Roman" w:hAnsi="Times New Roman" w:cs="Times New Roman"/>
          <w:sz w:val="24"/>
          <w:lang w:val="sr-Cyrl-CS"/>
        </w:rPr>
        <w:t xml:space="preserve"> - Лука</w:t>
      </w:r>
    </w:p>
    <w:p w:rsidR="007E1449" w:rsidRPr="00EE1F67" w:rsidRDefault="007E1449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Радул Тасић из Обреновца јавио нам је сензационалну вест да је увео централно грејање  у своје панталоне. Одмах по пријему првих честитки Радул је изјавио да наставља радове и да ускоро треба очекивати да у своје панталоне уведе и текућу воду.</w:t>
      </w:r>
    </w:p>
    <w:p w:rsidR="007E1449" w:rsidRPr="00EE1F67" w:rsidRDefault="007E1449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7E1449" w:rsidRPr="00EE1F67" w:rsidRDefault="007E1449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Продуктивност</w:t>
      </w:r>
      <w:r w:rsidR="00EE1F67">
        <w:rPr>
          <w:rFonts w:ascii="Times New Roman" w:hAnsi="Times New Roman" w:cs="Times New Roman"/>
          <w:sz w:val="24"/>
          <w:lang w:val="sr-Cyrl-CS"/>
        </w:rPr>
        <w:t xml:space="preserve"> - Лука</w:t>
      </w:r>
    </w:p>
    <w:p w:rsidR="007E1449" w:rsidRPr="00EE1F67" w:rsidRDefault="007E1449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У жељи да повећа продуктивност рада предионица памука у Турици код Ужица, примила је недавно у службу тридесет мачки. Сматрају да ће тридесет мачки боље прести него тридесет радница, јер имају дужу праксу у предењу. </w:t>
      </w:r>
    </w:p>
    <w:p w:rsidR="00EC7A6E" w:rsidRPr="00EE1F67" w:rsidRDefault="00EC7A6E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EC7A6E" w:rsidRPr="00EE1F67" w:rsidRDefault="00EC7A6E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Спортски лов</w:t>
      </w:r>
      <w:r w:rsidR="00EE1F67">
        <w:rPr>
          <w:rFonts w:ascii="Times New Roman" w:hAnsi="Times New Roman" w:cs="Times New Roman"/>
          <w:sz w:val="24"/>
          <w:lang w:val="sr-Cyrl-CS"/>
        </w:rPr>
        <w:t xml:space="preserve"> - Ивана</w:t>
      </w:r>
    </w:p>
    <w:p w:rsidR="00EC7A6E" w:rsidRPr="00EE1F67" w:rsidRDefault="00EC7A6E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Бежећи испред ловца Миленка Костића из Алибунара један зец се незгодно оклизнуо, пао и сломио ногу. Миленко је одмах позвао станицу за хитну помоћ и повређеног зеца пребацио у болницу. Договорили су се да лов наставе чим зец прездрави. </w:t>
      </w:r>
    </w:p>
    <w:p w:rsidR="00EC7A6E" w:rsidRPr="00EE1F67" w:rsidRDefault="00EC7A6E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EC7A6E" w:rsidRPr="00EE1F67" w:rsidRDefault="00EC7A6E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Пронађена промаја</w:t>
      </w:r>
      <w:r w:rsidR="00EE1F67">
        <w:rPr>
          <w:rFonts w:ascii="Times New Roman" w:hAnsi="Times New Roman" w:cs="Times New Roman"/>
          <w:sz w:val="24"/>
          <w:lang w:val="sr-Cyrl-CS"/>
        </w:rPr>
        <w:t xml:space="preserve"> – Ивана </w:t>
      </w:r>
    </w:p>
    <w:p w:rsidR="00EC7A6E" w:rsidRPr="00EE1F67" w:rsidRDefault="00EC7A6E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Добривоје Зекић из Добоја пронашао је нову врсту промаје. То је промаја која настаје у фудбалској лопти, када се иста пробуши са две стране. Добра је особина ове промаје што је затвореног типа, и што од ње нико не може да добије запаљење плућа.</w:t>
      </w:r>
    </w:p>
    <w:p w:rsidR="00EC7A6E" w:rsidRPr="00EE1F67" w:rsidRDefault="00EC7A6E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EC7A6E" w:rsidRPr="00EE1F67" w:rsidRDefault="00EC7A6E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>Прва помоћ изгубљенима</w:t>
      </w:r>
      <w:r w:rsidR="00EE1F67">
        <w:rPr>
          <w:rFonts w:ascii="Times New Roman" w:hAnsi="Times New Roman" w:cs="Times New Roman"/>
          <w:sz w:val="24"/>
          <w:lang w:val="sr-Cyrl-CS"/>
        </w:rPr>
        <w:t xml:space="preserve"> – Ивана </w:t>
      </w:r>
    </w:p>
    <w:p w:rsidR="00EC7A6E" w:rsidRPr="00EE1F67" w:rsidRDefault="00EC7A6E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EE1F67">
        <w:rPr>
          <w:rFonts w:ascii="Times New Roman" w:hAnsi="Times New Roman" w:cs="Times New Roman"/>
          <w:sz w:val="24"/>
          <w:lang w:val="sr-Cyrl-CS"/>
        </w:rPr>
        <w:t xml:space="preserve">Проналазак Велизара Ускоковића из Земуна узбудио је научне кругове Европе. У последње време учестали су случајеви да се људи губе. Велизарев проналазак састоји се у томе што ће сви људи носити у џепу по једно огледалце, и чим се изгубе – погледају </w:t>
      </w:r>
      <w:r w:rsidR="00671612" w:rsidRPr="00EE1F67">
        <w:rPr>
          <w:rFonts w:ascii="Times New Roman" w:hAnsi="Times New Roman" w:cs="Times New Roman"/>
          <w:sz w:val="24"/>
          <w:lang w:val="sr-Cyrl-CS"/>
        </w:rPr>
        <w:t>у огледалце и виде да су ту.</w:t>
      </w:r>
    </w:p>
    <w:p w:rsidR="00671612" w:rsidRPr="00EE1F67" w:rsidRDefault="00671612" w:rsidP="007A79AF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671612" w:rsidRDefault="00EE1F67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  <w:r w:rsidRPr="00EE1F67">
        <w:rPr>
          <w:rFonts w:ascii="Times New Roman" w:hAnsi="Times New Roman" w:cs="Times New Roman"/>
          <w:sz w:val="28"/>
          <w:lang w:val="sr-Cyrl-CS"/>
        </w:rPr>
        <w:t>5. Кад дедица не зна да прича приче – Лазар и Ђина</w:t>
      </w:r>
      <w:r>
        <w:rPr>
          <w:rFonts w:ascii="Times New Roman" w:hAnsi="Times New Roman" w:cs="Times New Roman"/>
          <w:sz w:val="28"/>
          <w:lang w:val="sr-Cyrl-CS"/>
        </w:rPr>
        <w:t xml:space="preserve"> ( драмска игра )</w:t>
      </w:r>
    </w:p>
    <w:p w:rsidR="00EE1F67" w:rsidRDefault="00EE1F67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EE1F67" w:rsidRDefault="00EE1F67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6. Пепељуга</w:t>
      </w:r>
    </w:p>
    <w:p w:rsidR="00EE1F67" w:rsidRDefault="00EE1F67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1. сцена –Очево срце,  Душан и Ђина</w:t>
      </w:r>
    </w:p>
    <w:p w:rsidR="00EE1F67" w:rsidRDefault="00EE1F67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2. сцена – Двор се љуља, Зорана, Филип, Стефан</w:t>
      </w:r>
    </w:p>
    <w:p w:rsidR="00EE1F67" w:rsidRPr="00EE1F67" w:rsidRDefault="00EE1F67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3. сцена – Нису ноге китникез, Елена, Кристина, Таца</w:t>
      </w:r>
    </w:p>
    <w:p w:rsidR="00671612" w:rsidRDefault="00EE1F67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4. </w:t>
      </w:r>
      <w:r w:rsidRPr="00EE1F67">
        <w:rPr>
          <w:rFonts w:ascii="Times New Roman" w:hAnsi="Times New Roman" w:cs="Times New Roman"/>
          <w:sz w:val="28"/>
          <w:lang w:val="sr-Cyrl-CS"/>
        </w:rPr>
        <w:t xml:space="preserve">сцена </w:t>
      </w:r>
      <w:r>
        <w:rPr>
          <w:rFonts w:ascii="Times New Roman" w:hAnsi="Times New Roman" w:cs="Times New Roman"/>
          <w:sz w:val="28"/>
          <w:lang w:val="sr-Cyrl-CS"/>
        </w:rPr>
        <w:t>–</w:t>
      </w:r>
      <w:r w:rsidRPr="00EE1F67">
        <w:rPr>
          <w:rFonts w:ascii="Times New Roman" w:hAnsi="Times New Roman" w:cs="Times New Roman"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lang w:val="sr-Cyrl-CS"/>
        </w:rPr>
        <w:t>Елена, Душан, Таца, Кристина, Ђина, Филип, Лука, Стефан, Зорана</w:t>
      </w:r>
    </w:p>
    <w:p w:rsidR="00EE1F67" w:rsidRDefault="00EE1F67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EE1F67" w:rsidRPr="00EE1F67" w:rsidRDefault="00EE1F67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7. Трепти звезда плавим оком – певање, сви</w:t>
      </w: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671612" w:rsidRDefault="00671612" w:rsidP="007A79AF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sectPr w:rsidR="00671612" w:rsidSect="00E10B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6FB"/>
    <w:multiLevelType w:val="hybridMultilevel"/>
    <w:tmpl w:val="4A4822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0C183A"/>
    <w:multiLevelType w:val="hybridMultilevel"/>
    <w:tmpl w:val="5008DCA4"/>
    <w:lvl w:ilvl="0" w:tplc="ACF47EF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79AF"/>
    <w:rsid w:val="00073186"/>
    <w:rsid w:val="000C1430"/>
    <w:rsid w:val="001D204F"/>
    <w:rsid w:val="002175A5"/>
    <w:rsid w:val="00417206"/>
    <w:rsid w:val="004B3C2C"/>
    <w:rsid w:val="005D2A0F"/>
    <w:rsid w:val="00671612"/>
    <w:rsid w:val="006C1441"/>
    <w:rsid w:val="00790C16"/>
    <w:rsid w:val="007A79AF"/>
    <w:rsid w:val="007E1449"/>
    <w:rsid w:val="0096588F"/>
    <w:rsid w:val="009658FD"/>
    <w:rsid w:val="009B26F1"/>
    <w:rsid w:val="00BE049B"/>
    <w:rsid w:val="00E10B2F"/>
    <w:rsid w:val="00EC7A6E"/>
    <w:rsid w:val="00EE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6</cp:revision>
  <cp:lastPrinted>2014-12-08T20:46:00Z</cp:lastPrinted>
  <dcterms:created xsi:type="dcterms:W3CDTF">2014-12-06T16:54:00Z</dcterms:created>
  <dcterms:modified xsi:type="dcterms:W3CDTF">2014-12-22T20:37:00Z</dcterms:modified>
</cp:coreProperties>
</file>